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AF" w:rsidRPr="002608AF" w:rsidRDefault="002608AF" w:rsidP="002608AF">
      <w:pPr>
        <w:jc w:val="center"/>
        <w:rPr>
          <w:rFonts w:ascii="Tahoma" w:hAnsi="Tahoma" w:cs="Tahoma"/>
          <w:b/>
        </w:rPr>
      </w:pPr>
      <w:r w:rsidRPr="002608AF">
        <w:rPr>
          <w:rFonts w:ascii="Tahoma" w:hAnsi="Tahoma" w:cs="Tahoma"/>
          <w:b/>
        </w:rPr>
        <w:t>АО «АГД ДАЙМОНДС» реализует невостребованные ТМЦ</w:t>
      </w:r>
    </w:p>
    <w:p w:rsidR="002608AF" w:rsidRDefault="002608AF" w:rsidP="002608AF">
      <w:pPr>
        <w:jc w:val="center"/>
        <w:rPr>
          <w:rFonts w:ascii="Tahoma" w:hAnsi="Tahoma" w:cs="Tahoma"/>
          <w:b/>
        </w:rPr>
      </w:pPr>
      <w:r w:rsidRPr="002608AF">
        <w:rPr>
          <w:rFonts w:ascii="Tahoma" w:hAnsi="Tahoma" w:cs="Tahoma"/>
        </w:rPr>
        <w:t>Запасные части к экскаватору</w:t>
      </w:r>
      <w:r w:rsidRPr="002608AF">
        <w:rPr>
          <w:rFonts w:ascii="Tahoma" w:hAnsi="Tahoma" w:cs="Tahoma"/>
          <w:b/>
        </w:rPr>
        <w:t xml:space="preserve"> </w:t>
      </w:r>
      <w:proofErr w:type="spellStart"/>
      <w:r w:rsidRPr="002608AF">
        <w:rPr>
          <w:rFonts w:ascii="Tahoma" w:hAnsi="Tahoma" w:cs="Tahoma"/>
          <w:b/>
        </w:rPr>
        <w:t>Komatsu</w:t>
      </w:r>
      <w:proofErr w:type="spellEnd"/>
      <w:r w:rsidRPr="002608AF">
        <w:rPr>
          <w:rFonts w:ascii="Tahoma" w:hAnsi="Tahoma" w:cs="Tahoma"/>
          <w:b/>
        </w:rPr>
        <w:t xml:space="preserve"> PC-3000, </w:t>
      </w:r>
    </w:p>
    <w:p w:rsidR="002608AF" w:rsidRDefault="002608AF" w:rsidP="002608AF">
      <w:pPr>
        <w:jc w:val="center"/>
        <w:rPr>
          <w:rFonts w:ascii="Tahoma" w:hAnsi="Tahoma" w:cs="Tahoma"/>
          <w:b/>
        </w:rPr>
      </w:pPr>
      <w:r w:rsidRPr="002608AF">
        <w:rPr>
          <w:rFonts w:ascii="Tahoma" w:hAnsi="Tahoma" w:cs="Tahoma"/>
        </w:rPr>
        <w:t>Запасные части к экскаватору</w:t>
      </w:r>
      <w:r w:rsidRPr="002608AF">
        <w:rPr>
          <w:rFonts w:ascii="Tahoma" w:hAnsi="Tahoma" w:cs="Tahoma"/>
          <w:b/>
        </w:rPr>
        <w:t xml:space="preserve"> R9250 </w:t>
      </w:r>
      <w:proofErr w:type="spellStart"/>
      <w:r w:rsidRPr="002608AF">
        <w:rPr>
          <w:rFonts w:ascii="Tahoma" w:hAnsi="Tahoma" w:cs="Tahoma"/>
          <w:b/>
        </w:rPr>
        <w:t>Liebherr</w:t>
      </w:r>
      <w:proofErr w:type="spellEnd"/>
      <w:r w:rsidRPr="002608AF">
        <w:rPr>
          <w:rFonts w:ascii="Tahoma" w:hAnsi="Tahoma" w:cs="Tahoma"/>
          <w:b/>
        </w:rPr>
        <w:t xml:space="preserve">, </w:t>
      </w:r>
    </w:p>
    <w:p w:rsidR="008369D4" w:rsidRPr="002608AF" w:rsidRDefault="002608AF" w:rsidP="002608AF">
      <w:pPr>
        <w:jc w:val="center"/>
        <w:rPr>
          <w:rFonts w:ascii="Tahoma" w:hAnsi="Tahoma" w:cs="Tahoma"/>
          <w:b/>
        </w:rPr>
      </w:pPr>
      <w:r w:rsidRPr="002608AF">
        <w:rPr>
          <w:rFonts w:ascii="Tahoma" w:hAnsi="Tahoma" w:cs="Tahoma"/>
        </w:rPr>
        <w:t>Запчасти и навесное оборудование к экскаватору</w:t>
      </w:r>
      <w:r w:rsidRPr="002608AF">
        <w:rPr>
          <w:rFonts w:ascii="Tahoma" w:hAnsi="Tahoma" w:cs="Tahoma"/>
          <w:b/>
        </w:rPr>
        <w:t xml:space="preserve"> </w:t>
      </w:r>
      <w:proofErr w:type="spellStart"/>
      <w:r w:rsidRPr="002608AF">
        <w:rPr>
          <w:rFonts w:ascii="Tahoma" w:hAnsi="Tahoma" w:cs="Tahoma"/>
          <w:b/>
        </w:rPr>
        <w:t>Xcentric</w:t>
      </w:r>
      <w:proofErr w:type="spellEnd"/>
      <w:r w:rsidRPr="002608AF">
        <w:rPr>
          <w:rFonts w:ascii="Tahoma" w:hAnsi="Tahoma" w:cs="Tahoma"/>
          <w:b/>
        </w:rPr>
        <w:t xml:space="preserve"> </w:t>
      </w:r>
      <w:proofErr w:type="spellStart"/>
      <w:r w:rsidRPr="002608AF">
        <w:rPr>
          <w:rFonts w:ascii="Tahoma" w:hAnsi="Tahoma" w:cs="Tahoma"/>
          <w:b/>
        </w:rPr>
        <w:t>Ripper</w:t>
      </w:r>
      <w:proofErr w:type="spellEnd"/>
      <w:r w:rsidRPr="002608AF">
        <w:rPr>
          <w:rFonts w:ascii="Tahoma" w:hAnsi="Tahoma" w:cs="Tahoma"/>
          <w:b/>
        </w:rPr>
        <w:t xml:space="preserve"> XR60: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0"/>
        <w:gridCol w:w="4625"/>
      </w:tblGrid>
      <w:tr w:rsidR="002608AF" w:rsidRPr="002608AF" w:rsidTr="002608AF">
        <w:trPr>
          <w:trHeight w:val="300"/>
        </w:trPr>
        <w:tc>
          <w:tcPr>
            <w:tcW w:w="4443" w:type="dxa"/>
            <w:vMerge w:val="restart"/>
            <w:hideMark/>
          </w:tcPr>
          <w:p w:rsidR="002608AF" w:rsidRPr="002608AF" w:rsidRDefault="002608AF" w:rsidP="002608AF">
            <w:pPr>
              <w:jc w:val="center"/>
              <w:rPr>
                <w:b/>
                <w:bCs/>
              </w:rPr>
            </w:pPr>
            <w:r w:rsidRPr="002608AF">
              <w:rPr>
                <w:b/>
                <w:bCs/>
              </w:rPr>
              <w:t>Каталожный номер</w:t>
            </w:r>
          </w:p>
        </w:tc>
        <w:tc>
          <w:tcPr>
            <w:tcW w:w="4902" w:type="dxa"/>
            <w:vMerge w:val="restart"/>
            <w:hideMark/>
          </w:tcPr>
          <w:p w:rsidR="002608AF" w:rsidRPr="002608AF" w:rsidRDefault="002608AF" w:rsidP="002608AF">
            <w:pPr>
              <w:jc w:val="center"/>
              <w:rPr>
                <w:b/>
                <w:bCs/>
              </w:rPr>
            </w:pPr>
            <w:r w:rsidRPr="002608AF">
              <w:rPr>
                <w:b/>
                <w:bCs/>
              </w:rPr>
              <w:t>Наименование продукции (марка)</w:t>
            </w:r>
          </w:p>
        </w:tc>
      </w:tr>
      <w:tr w:rsidR="002608AF" w:rsidRPr="002608AF" w:rsidTr="002608AF">
        <w:trPr>
          <w:trHeight w:val="675"/>
        </w:trPr>
        <w:tc>
          <w:tcPr>
            <w:tcW w:w="4443" w:type="dxa"/>
            <w:vMerge/>
            <w:hideMark/>
          </w:tcPr>
          <w:p w:rsidR="002608AF" w:rsidRPr="002608AF" w:rsidRDefault="002608AF">
            <w:pPr>
              <w:rPr>
                <w:b/>
                <w:bCs/>
              </w:rPr>
            </w:pPr>
          </w:p>
        </w:tc>
        <w:tc>
          <w:tcPr>
            <w:tcW w:w="4902" w:type="dxa"/>
            <w:vMerge/>
            <w:hideMark/>
          </w:tcPr>
          <w:p w:rsidR="002608AF" w:rsidRPr="002608AF" w:rsidRDefault="002608AF">
            <w:pPr>
              <w:rPr>
                <w:b/>
                <w:bCs/>
              </w:rPr>
            </w:pP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10004220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Гидромотор</w:t>
            </w:r>
            <w:proofErr w:type="spellEnd"/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10031959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Гидрораспределитель</w:t>
            </w:r>
            <w:proofErr w:type="spellEnd"/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10031960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Гидрораспределитель</w:t>
            </w:r>
            <w:proofErr w:type="spellEnd"/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10031961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Главный распределительный блок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10037830А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Гидронасос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10037831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Насос поворота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10038643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Педаль переключения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10038644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Педаль переключения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10051883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Комплект проводов "стартер-генератора"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10132687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Насос гидравлический основной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10134262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Гидромотор</w:t>
            </w:r>
            <w:proofErr w:type="spellEnd"/>
            <w:r w:rsidRPr="002608AF">
              <w:t xml:space="preserve"> вентилятора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10444190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Блок тормозных клапанов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10835837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 xml:space="preserve">Редуктор поворота + </w:t>
            </w:r>
            <w:proofErr w:type="spellStart"/>
            <w:r w:rsidRPr="002608AF">
              <w:t>Гидромотор</w:t>
            </w:r>
            <w:proofErr w:type="spellEnd"/>
            <w:r w:rsidRPr="002608AF">
              <w:t xml:space="preserve"> (90008581+9888041) КОМПЛЕКТ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11170597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Редуктор привода насосов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11824786A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Гидронасос, зав.№ 25079612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12184811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Радиатор масляный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12413481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Охладитель в сборе (поставляется в разборе)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90214966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Редуктор поворотной платформы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932910601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Редуктор поворота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94020762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Гидроцилиндр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970224101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Редуктор хода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9888043А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Гидромотор</w:t>
            </w:r>
            <w:proofErr w:type="spellEnd"/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10037830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Насос комбинированный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10428244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Датчик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10470100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Фильтр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12215355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Фильтр напорный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5608035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Кольцо уплотнительное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7372317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Кольцо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10219519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Инжектор ЦСС R9250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10113069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Щетка стеклоочистителя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9603922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Гидроцилиндр рукояти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9603919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Гидроцилиндр стрелы</w:t>
            </w:r>
          </w:p>
        </w:tc>
      </w:tr>
      <w:tr w:rsidR="002608AF" w:rsidRPr="002608AF" w:rsidTr="002608AF">
        <w:trPr>
          <w:trHeight w:val="315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9610039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 xml:space="preserve">Гидроцилиндр </w:t>
            </w:r>
            <w:proofErr w:type="spellStart"/>
            <w:r w:rsidRPr="002608AF">
              <w:t>подворота</w:t>
            </w:r>
            <w:proofErr w:type="spellEnd"/>
            <w:r w:rsidRPr="002608AF">
              <w:t xml:space="preserve"> ковша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35861740/95174140/40178635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Блок тормоза хода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40272496=1000870=99206540=99055040=96242740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Гидроцилиндр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lastRenderedPageBreak/>
              <w:t>40366290 / 90623640 / 951905040 / 40051995 / 95190540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40411646=46164140=89646040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40675165/65516740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Гидрораспределитель</w:t>
            </w:r>
            <w:proofErr w:type="spellEnd"/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40685165=65516840=97799340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Распределитель гидравлический основной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40867490=90748640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Г/мотор привода вентилятора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42922340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Колесо направляющее PAGE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42923040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Каток поддерживающий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43А5413210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Подушка кабины оператора амортизационная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46164040 / 95120440 / 40401646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 дроссельной заслонки обратный в сборе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65585540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Блок тормоза поворота ( Клапан )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67589940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Звезда бортовой передачи ведущая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7081G00020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Насос гидравлический 2000G08170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7081G00020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Насос привода вентилятора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73852579=79258573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Реле времени (стартер)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73955979 / 79599573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Р/комплект тормоза поворота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76987973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Соленоид ЦСС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90623640/95190540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Гидрораспределитель</w:t>
            </w:r>
            <w:proofErr w:type="spellEnd"/>
            <w:r w:rsidRPr="002608AF">
              <w:t xml:space="preserve"> плавающего режима стрелы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95019940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Радиатор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95389540 = 95389550 = 40953895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цилиндр натяжения колеса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95930840/89659040/95066040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Гидромотор</w:t>
            </w:r>
            <w:proofErr w:type="spellEnd"/>
            <w:r w:rsidRPr="002608AF">
              <w:t xml:space="preserve"> </w:t>
            </w:r>
            <w:proofErr w:type="spellStart"/>
            <w:r w:rsidRPr="002608AF">
              <w:t>поворотног</w:t>
            </w:r>
            <w:proofErr w:type="spellEnd"/>
            <w:r w:rsidRPr="002608AF">
              <w:t xml:space="preserve"> круга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96240040 / 99001670 / 99204040 / 40049620 / 40204992 / 92492040 / 99054540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Цилиндр стрелы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97799840 (90774240)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Гидрораспределитель</w:t>
            </w:r>
            <w:proofErr w:type="spellEnd"/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99481640/89810840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Редуктор хода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99731040 / 65900840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 xml:space="preserve">Шарнирное </w:t>
            </w:r>
            <w:proofErr w:type="spellStart"/>
            <w:r w:rsidRPr="002608AF">
              <w:t>сочлинение</w:t>
            </w:r>
            <w:proofErr w:type="spellEnd"/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93665840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 xml:space="preserve">Каток опорный PAGE 93665840 для </w:t>
            </w:r>
            <w:proofErr w:type="spellStart"/>
            <w:r w:rsidRPr="002608AF">
              <w:t>Komatsu</w:t>
            </w:r>
            <w:proofErr w:type="spellEnd"/>
            <w:r w:rsidRPr="002608AF">
              <w:t xml:space="preserve"> РС3000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73202179/79212073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Тормоз редуктора хода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96240040/99001670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Гидроцилиндр стрелы  №96240040/99001670, зав. №18101023 б/у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96240040/99001670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Гидроцилиндр стрелы 96240040/99001670, зав.№АК16040001, б/у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94487240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Редуктор поворота 94487240, зав. № 78816, б/у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89641540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Джойстик управления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40917262=62729140=60475040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педаль хода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95128740/76987973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 ЦСС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73387679=79763873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Насос ЦСС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94002040 / 40200094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Реле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94150540 / 94093840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Шестерня смазочная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89659740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Колесо лопастное (крыльчатка)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55196940/40691955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 дозирующий ЦСС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40819826=26988140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Дозатор ЦСС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4051235170=7051235140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Насос гидравлический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4062135270 / 7052136240 / 79340773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Насос гидравлический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lastRenderedPageBreak/>
              <w:t>65489140 / 40914865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Гидромотор</w:t>
            </w:r>
            <w:proofErr w:type="spellEnd"/>
            <w:r w:rsidRPr="002608AF">
              <w:t xml:space="preserve"> поворотного колеса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34175440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Датчик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76987973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79597473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Ремкомплект</w:t>
            </w:r>
            <w:proofErr w:type="spellEnd"/>
          </w:p>
        </w:tc>
      </w:tr>
      <w:tr w:rsidR="002608AF" w:rsidRPr="002608AF" w:rsidTr="002608AF">
        <w:trPr>
          <w:trHeight w:val="315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604750040</w:t>
            </w: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Педаль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Клык эксцентрикового рыхлителя XR60. №XR60-0001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Коронка усиленная для XR50,XR60.№CR50-60RC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Подшипник роликовый, №XR60-0033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Подшипник роликовый конический, №XR60-0035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Комплект пальца и втулки для XR50,XR60 №P00XR55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Аккумулятор давления для  XR60,XR120 №XR60-0008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Эксцентрик (ведущий) XR60. №XR60-0002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Эксцентрик (ведомый) XR60. №XR60-0003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Палец нижнего рычага XR60. №XR60-0042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Палец верхнего рычага XR60. №XR60-0043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Палец №XR60-0057</w:t>
            </w:r>
          </w:p>
        </w:tc>
      </w:tr>
      <w:tr w:rsidR="002608AF" w:rsidRPr="002608AF" w:rsidTr="002608AF">
        <w:trPr>
          <w:trHeight w:val="315"/>
        </w:trPr>
        <w:tc>
          <w:tcPr>
            <w:tcW w:w="4443" w:type="dxa"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Рыхлитель эксцентриковый XR60 с переходной плитой №XR60/1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40081224=94120840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Реле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40081294=94120840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Реле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40162693=93261640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соленоид 4/2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40384589 / 89453840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40490648/48064940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Палец крепления стрелового гидроцилиндра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40494641=41464940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Прибор уровня топлива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40497190 / 90714940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Фитинг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40507090/90705040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Датчик уровня топлива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40527790 / 90775240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Зажим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40531365 / 65135340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Направляющая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40599248 = 48925940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Подушка ДВС нижняя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40599291 / 91925940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Уплотнение (кольцо)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40690344 / 44036940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Выключатель на панели оператора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40690744 / 44076940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Розетка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40704341 / 41437040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40729438 / 38947240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Пластинка уплотнительная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40736489 / 89647340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Выключатель на панели оператора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40780349 / 49037840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Сопло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40782332 / 32237840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Массив диодный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40817490=90748140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Реле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40834794=94478340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 xml:space="preserve">Выключатель </w:t>
            </w:r>
            <w:proofErr w:type="spellStart"/>
            <w:r w:rsidRPr="002608AF">
              <w:t>подъма</w:t>
            </w:r>
            <w:proofErr w:type="spellEnd"/>
            <w:r w:rsidRPr="002608AF">
              <w:t xml:space="preserve"> лестницы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40969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Дросселирующий обратный клапан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44008340/95178740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46270940 / 94072640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Выключатель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46299060 / 90692640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Штуцер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lastRenderedPageBreak/>
              <w:t>51546540 /40655451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Педаль открывания/ закрывания створки ковша в сборе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73539676=76965373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Датчик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73742779 / 79277473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73778369 / 69837773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Резистор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754379/794375/95190840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 выпускной в сборе 310 бар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754592/924575/95190840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 выпускной в сборе 150 бар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76159173/57605440/73911576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 регулировочный натяжения лент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7620062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Подушка крепления двигателя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76900073/73009076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Переключатель клапана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76900173/73019076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 давления редукционный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76961073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Зеркало левое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76987573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Клапан включения смазки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78044673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Ремкомллект</w:t>
            </w:r>
            <w:proofErr w:type="spellEnd"/>
            <w:r w:rsidRPr="002608AF">
              <w:t xml:space="preserve"> гидроцилиндра рукояти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79316973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трубопровод стальной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79317873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трубопровод стальной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79340473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труба напорная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79492073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 xml:space="preserve">Статический </w:t>
            </w:r>
            <w:proofErr w:type="spellStart"/>
            <w:r w:rsidRPr="002608AF">
              <w:t>проеобразователь</w:t>
            </w:r>
            <w:proofErr w:type="spellEnd"/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79597973 / 73795979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Соленоид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79979173/25616440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proofErr w:type="spellStart"/>
            <w:r w:rsidRPr="002608AF">
              <w:t>Модиф.комплект</w:t>
            </w:r>
            <w:proofErr w:type="spellEnd"/>
            <w:r w:rsidRPr="002608AF">
              <w:t xml:space="preserve"> для клапана давления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92984340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Кабель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92984440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Кабель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94073240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Соленоид пилотный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94188540/97751540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Датчик аварийного давления антифриза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94188540/97751540/40851894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Датчик аварийного давления антифриза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94188640/97407840/40861894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Датчик давления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94188740=97751440=40871894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Реле давления (масла)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95547340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Кабель ДВС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96240040 / 99001670 / 99204040 / 40049620 / 40204992 / 92492040 / 99054540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Цилиндр стрелы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99933140/90762140</w:t>
            </w: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 xml:space="preserve">Клапан </w:t>
            </w:r>
            <w:proofErr w:type="spellStart"/>
            <w:r w:rsidRPr="002608AF">
              <w:t>антикавитационный</w:t>
            </w:r>
            <w:proofErr w:type="spellEnd"/>
            <w:r w:rsidRPr="002608AF">
              <w:t xml:space="preserve"> в сборе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MTG 1MY60/80UWBX База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MTG 1MY90UWBX База защиты приварная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MTG 4MY90U626X Защита торцевой кромки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MTG Адаптер угловой литой 1MA500WL140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MTG Адаптер угловой литой 1MA500WR140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MTG Адаптер центральный 1MA500WC140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MTG База приварная 1MX100-140WB-B (1MX100-140WB-A)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Адаптер 6806-S95=PWLR-S95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Адаптер 6806W-85SV2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Адаптер 6842R-85SV2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Адаптер ESCO 6806W-85SV2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Адаптер IN-85SV2L1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Адаптер IN-85SV2R1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Адаптер PWL-S95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База защиты FBB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Защита F90х855 UWS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Защита адаптера FT285 WC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Защита адаптера PW285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Защита ТВС 140-420-1A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Защита щеки ESCOTBW (SEB) 90Х855-1А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Коронка FM950 RC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Коронка S95SD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Фиксатор базы 2MY90UPX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Фиксатор базы FBP</w:t>
            </w:r>
          </w:p>
        </w:tc>
      </w:tr>
      <w:tr w:rsidR="002608AF" w:rsidRPr="002608AF" w:rsidTr="002608AF">
        <w:trPr>
          <w:trHeight w:val="300"/>
        </w:trPr>
        <w:tc>
          <w:tcPr>
            <w:tcW w:w="4443" w:type="dxa"/>
            <w:noWrap/>
            <w:hideMark/>
          </w:tcPr>
          <w:p w:rsidR="002608AF" w:rsidRPr="002608AF" w:rsidRDefault="002608AF" w:rsidP="002608AF">
            <w:pPr>
              <w:jc w:val="center"/>
            </w:pPr>
          </w:p>
        </w:tc>
        <w:tc>
          <w:tcPr>
            <w:tcW w:w="4902" w:type="dxa"/>
            <w:hideMark/>
          </w:tcPr>
          <w:p w:rsidR="002608AF" w:rsidRPr="002608AF" w:rsidRDefault="002608AF" w:rsidP="002608AF">
            <w:pPr>
              <w:jc w:val="center"/>
            </w:pPr>
            <w:r w:rsidRPr="002608AF">
              <w:t>Фиксатор коронки  FT285 PN-HL</w:t>
            </w:r>
          </w:p>
        </w:tc>
      </w:tr>
    </w:tbl>
    <w:p w:rsidR="002608AF" w:rsidRDefault="002608AF" w:rsidP="002608AF">
      <w:pPr>
        <w:ind w:left="-567"/>
        <w:jc w:val="both"/>
        <w:rPr>
          <w:rFonts w:ascii="Tahoma" w:hAnsi="Tahoma" w:cs="Tahoma"/>
          <w:b/>
        </w:rPr>
      </w:pPr>
    </w:p>
    <w:p w:rsidR="002608AF" w:rsidRDefault="002608AF" w:rsidP="002608AF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  <w:b/>
        </w:rPr>
        <w:t>Заинтересованным в приобретении необходимо:</w:t>
      </w:r>
      <w:r w:rsidRPr="00207E26">
        <w:rPr>
          <w:rFonts w:ascii="Tahoma" w:hAnsi="Tahoma" w:cs="Tahoma"/>
        </w:rPr>
        <w:t xml:space="preserve"> направить письменное обращение, с указанием объекта и цены реализации</w:t>
      </w:r>
      <w:r w:rsidR="0040319B">
        <w:rPr>
          <w:rFonts w:ascii="Tahoma" w:hAnsi="Tahoma" w:cs="Tahoma"/>
        </w:rPr>
        <w:t xml:space="preserve">, на имя генерального директора. </w:t>
      </w:r>
      <w:bookmarkStart w:id="0" w:name="_GoBack"/>
      <w:bookmarkEnd w:id="0"/>
      <w:r w:rsidRPr="00207E26">
        <w:rPr>
          <w:rFonts w:ascii="Tahoma" w:hAnsi="Tahoma" w:cs="Tahoma"/>
        </w:rPr>
        <w:t xml:space="preserve">Запросы направляются на электронный почтовый адрес </w:t>
      </w:r>
      <w:hyperlink r:id="rId4" w:history="1">
        <w:r w:rsidRPr="00623296">
          <w:rPr>
            <w:rStyle w:val="a4"/>
            <w:rFonts w:ascii="Tahoma" w:hAnsi="Tahoma" w:cs="Tahoma"/>
          </w:rPr>
          <w:t>Fax@agddiamond</w:t>
        </w:r>
        <w:r w:rsidRPr="00623296">
          <w:rPr>
            <w:rStyle w:val="a4"/>
            <w:rFonts w:ascii="Tahoma" w:hAnsi="Tahoma" w:cs="Tahoma"/>
            <w:lang w:val="en-US"/>
          </w:rPr>
          <w:t>s</w:t>
        </w:r>
        <w:r w:rsidRPr="00623296">
          <w:rPr>
            <w:rStyle w:val="a4"/>
            <w:rFonts w:ascii="Tahoma" w:hAnsi="Tahoma" w:cs="Tahoma"/>
          </w:rPr>
          <w:t>.</w:t>
        </w:r>
        <w:proofErr w:type="spellStart"/>
        <w:r w:rsidRPr="00623296">
          <w:rPr>
            <w:rStyle w:val="a4"/>
            <w:rFonts w:ascii="Tahoma" w:hAnsi="Tahoma" w:cs="Tahoma"/>
          </w:rPr>
          <w:t>ru</w:t>
        </w:r>
        <w:proofErr w:type="spellEnd"/>
      </w:hyperlink>
      <w:r>
        <w:rPr>
          <w:rFonts w:ascii="Tahoma" w:hAnsi="Tahoma" w:cs="Tahoma"/>
        </w:rPr>
        <w:t xml:space="preserve"> или в отдел делопроизводства по адресу г. Архангельск, пр-т Троицкий д.168 в запечатанных конвертах, с пометкой «Реализация запасных частей».</w:t>
      </w:r>
    </w:p>
    <w:p w:rsidR="002608AF" w:rsidRDefault="002608AF" w:rsidP="002608AF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Информацию по вопросам технического состояния и осмотра можно получить у </w:t>
      </w:r>
      <w:r>
        <w:rPr>
          <w:rFonts w:ascii="Tahoma" w:hAnsi="Tahoma" w:cs="Tahoma"/>
        </w:rPr>
        <w:t>н</w:t>
      </w:r>
      <w:r w:rsidRPr="00F924A6">
        <w:rPr>
          <w:rFonts w:ascii="Tahoma" w:hAnsi="Tahoma" w:cs="Tahoma"/>
        </w:rPr>
        <w:t>ачальник</w:t>
      </w:r>
      <w:r>
        <w:rPr>
          <w:rFonts w:ascii="Tahoma" w:hAnsi="Tahoma" w:cs="Tahoma"/>
        </w:rPr>
        <w:t>а</w:t>
      </w:r>
      <w:r w:rsidRPr="00F924A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транспортного </w:t>
      </w:r>
      <w:r w:rsidRPr="00F924A6">
        <w:rPr>
          <w:rFonts w:ascii="Tahoma" w:hAnsi="Tahoma" w:cs="Tahoma"/>
        </w:rPr>
        <w:t>управления</w:t>
      </w:r>
      <w:r>
        <w:rPr>
          <w:rFonts w:ascii="Tahoma" w:hAnsi="Tahoma" w:cs="Tahoma"/>
        </w:rPr>
        <w:t xml:space="preserve"> </w:t>
      </w:r>
      <w:r w:rsidRPr="00207E26">
        <w:rPr>
          <w:rFonts w:ascii="Tahoma" w:hAnsi="Tahoma" w:cs="Tahoma"/>
        </w:rPr>
        <w:t>тел. +7 (8182) 4</w:t>
      </w:r>
      <w:r w:rsidR="004A68A9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4A68A9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4A68A9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</w:t>
      </w:r>
      <w:r>
        <w:rPr>
          <w:rFonts w:ascii="Tahoma" w:hAnsi="Tahoma" w:cs="Tahoma"/>
        </w:rPr>
        <w:t>273</w:t>
      </w:r>
      <w:r w:rsidRPr="00207E26">
        <w:rPr>
          <w:rFonts w:ascii="Tahoma" w:hAnsi="Tahoma" w:cs="Tahoma"/>
        </w:rPr>
        <w:t xml:space="preserve"> </w:t>
      </w:r>
    </w:p>
    <w:p w:rsidR="002608AF" w:rsidRDefault="002608AF" w:rsidP="002608AF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>За разъяснениями по вопросам реализации</w:t>
      </w:r>
      <w:r w:rsidR="00D660F5">
        <w:rPr>
          <w:rFonts w:ascii="Tahoma" w:hAnsi="Tahoma" w:cs="Tahoma"/>
        </w:rPr>
        <w:t>, стоимости и наличию</w:t>
      </w:r>
      <w:r w:rsidRPr="00207E26">
        <w:rPr>
          <w:rFonts w:ascii="Tahoma" w:hAnsi="Tahoma" w:cs="Tahoma"/>
        </w:rPr>
        <w:t xml:space="preserve"> обращаться к </w:t>
      </w:r>
      <w:r>
        <w:rPr>
          <w:rFonts w:ascii="Tahoma" w:hAnsi="Tahoma" w:cs="Tahoma"/>
        </w:rPr>
        <w:t>Инженеру 1 категории УМТС</w:t>
      </w:r>
      <w:r w:rsidRPr="00207E26">
        <w:rPr>
          <w:rFonts w:ascii="Tahoma" w:hAnsi="Tahoma" w:cs="Tahoma"/>
        </w:rPr>
        <w:t>, контактный тел. +7 (8182) 4</w:t>
      </w:r>
      <w:r w:rsidR="004A68A9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4A68A9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4A68A9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</w:t>
      </w:r>
      <w:r>
        <w:rPr>
          <w:rFonts w:ascii="Tahoma" w:hAnsi="Tahoma" w:cs="Tahoma"/>
        </w:rPr>
        <w:t>5349</w:t>
      </w:r>
    </w:p>
    <w:p w:rsidR="002608AF" w:rsidRDefault="002608AF"/>
    <w:sectPr w:rsidR="0026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AF"/>
    <w:rsid w:val="002608AF"/>
    <w:rsid w:val="0040319B"/>
    <w:rsid w:val="004A68A9"/>
    <w:rsid w:val="008369D4"/>
    <w:rsid w:val="00D6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AE43"/>
  <w15:chartTrackingRefBased/>
  <w15:docId w15:val="{0A3E2DDC-FA59-44A7-A9D0-CC03BE3B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08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x@agddiamon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Митькина Галина Николаевна</dc:creator>
  <cp:keywords/>
  <dc:description/>
  <cp:lastModifiedBy>Митькина Галина Николаевна</cp:lastModifiedBy>
  <cp:revision>5</cp:revision>
  <dcterms:created xsi:type="dcterms:W3CDTF">2025-04-10T12:44:00Z</dcterms:created>
  <dcterms:modified xsi:type="dcterms:W3CDTF">2025-11-26T09:13:00Z</dcterms:modified>
</cp:coreProperties>
</file>